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4B7A23">
        <w:rPr>
          <w:sz w:val="24"/>
        </w:rPr>
        <w:t>1</w:t>
      </w:r>
      <w:r>
        <w:rPr>
          <w:sz w:val="24"/>
        </w:rPr>
        <w:t>0г. по 31 декабря 20</w:t>
      </w:r>
      <w:r w:rsidR="004B7A23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2D5782" w:rsidTr="004F02A0">
        <w:tc>
          <w:tcPr>
            <w:tcW w:w="1668" w:type="dxa"/>
          </w:tcPr>
          <w:p w:rsidR="002D5782" w:rsidRDefault="002D5782" w:rsidP="00611E48">
            <w:pPr>
              <w:jc w:val="center"/>
            </w:pPr>
            <w:r>
              <w:t>Воробьев Андрей Викторович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2D5782" w:rsidRDefault="006C700C" w:rsidP="006C700C">
            <w:pPr>
              <w:jc w:val="center"/>
            </w:pPr>
            <w:r>
              <w:t>Дежурный помощник начальника ФК</w:t>
            </w:r>
            <w:r w:rsidR="002D5782">
              <w:t xml:space="preserve">У </w:t>
            </w:r>
            <w:r>
              <w:t>С</w:t>
            </w:r>
            <w:r w:rsidR="002D5782">
              <w:t>ИЗ</w:t>
            </w:r>
            <w:r>
              <w:t>О</w:t>
            </w:r>
            <w:r w:rsidR="002D5782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2D5782" w:rsidRDefault="002D5782" w:rsidP="00611E48">
            <w:pPr>
              <w:jc w:val="center"/>
            </w:pPr>
            <w:r>
              <w:t>2</w:t>
            </w:r>
            <w:r w:rsidR="004B7A23">
              <w:t>83965,31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4B7A23" w:rsidP="00611E48">
            <w:pPr>
              <w:jc w:val="center"/>
            </w:pPr>
            <w:r>
              <w:t>920697,59</w:t>
            </w:r>
          </w:p>
        </w:tc>
        <w:tc>
          <w:tcPr>
            <w:tcW w:w="1699" w:type="dxa"/>
          </w:tcPr>
          <w:p w:rsidR="002D5782" w:rsidRDefault="002D5782" w:rsidP="00611E48">
            <w:pPr>
              <w:jc w:val="center"/>
            </w:pPr>
            <w:r>
              <w:t>-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2D5782" w:rsidRDefault="002D5782" w:rsidP="00611E48">
            <w:pPr>
              <w:jc w:val="center"/>
            </w:pPr>
            <w:r>
              <w:t>-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2D5782" w:rsidRDefault="002D5782" w:rsidP="00611E48">
            <w:pPr>
              <w:jc w:val="center"/>
            </w:pPr>
            <w:r>
              <w:t>Россия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4B7A23" w:rsidP="00611E48">
            <w:pPr>
              <w:jc w:val="center"/>
            </w:pPr>
            <w:r>
              <w:t>-</w:t>
            </w:r>
          </w:p>
        </w:tc>
        <w:tc>
          <w:tcPr>
            <w:tcW w:w="1589" w:type="dxa"/>
          </w:tcPr>
          <w:p w:rsidR="002D5782" w:rsidRDefault="002D5782" w:rsidP="00611E48">
            <w:pPr>
              <w:jc w:val="center"/>
            </w:pPr>
            <w:r>
              <w:t>Автомобиль:</w:t>
            </w:r>
          </w:p>
          <w:p w:rsidR="002D5782" w:rsidRDefault="002D5782" w:rsidP="00611E48">
            <w:pPr>
              <w:jc w:val="center"/>
            </w:pPr>
            <w:r>
              <w:t>Мерседес-Бенц-200</w:t>
            </w: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</w:p>
          <w:p w:rsidR="002D5782" w:rsidRDefault="002D5782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B7A23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C700C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360F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217D2"/>
    <w:rsid w:val="00E56069"/>
    <w:rsid w:val="00E61F31"/>
    <w:rsid w:val="00E622B2"/>
    <w:rsid w:val="00E71139"/>
    <w:rsid w:val="00E7405F"/>
    <w:rsid w:val="00E94AC9"/>
    <w:rsid w:val="00EA3BEA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4120C-96A4-4D2A-BCBA-B3EB79BB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75</cp:revision>
  <dcterms:created xsi:type="dcterms:W3CDTF">2010-05-13T12:36:00Z</dcterms:created>
  <dcterms:modified xsi:type="dcterms:W3CDTF">2011-03-18T10:21:00Z</dcterms:modified>
</cp:coreProperties>
</file>